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4536"/>
      </w:tblGrid>
      <w:tr w:rsidR="00A04894" w:rsidRPr="00A730D8" w14:paraId="464FE4E6" w14:textId="77777777" w:rsidTr="0037708A">
        <w:trPr>
          <w:trHeight w:hRule="exact" w:val="471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651E80" w14:textId="5490DF14" w:rsidR="00A04894" w:rsidRPr="000965F6" w:rsidRDefault="00A04894" w:rsidP="00224E22">
            <w:pPr>
              <w:pStyle w:val="TableParagraph"/>
              <w:ind w:left="97"/>
              <w:rPr>
                <w:rFonts w:eastAsia="Arial" w:cs="Arial"/>
                <w:b/>
                <w:sz w:val="28"/>
                <w:szCs w:val="28"/>
              </w:rPr>
            </w:pPr>
            <w:r w:rsidRPr="00A730D8">
              <w:rPr>
                <w:rFonts w:eastAsia="Arial" w:cs="Arial"/>
                <w:b/>
                <w:bCs/>
                <w:caps/>
              </w:rPr>
              <w:t xml:space="preserve">Name of </w:t>
            </w:r>
            <w:r w:rsidR="006C0909" w:rsidRPr="00A730D8">
              <w:rPr>
                <w:rFonts w:eastAsia="Arial" w:cs="Arial"/>
                <w:b/>
                <w:bCs/>
                <w:caps/>
              </w:rPr>
              <w:t>ACTIVITY</w:t>
            </w:r>
            <w:r w:rsidRPr="00A730D8">
              <w:rPr>
                <w:rFonts w:eastAsia="Arial" w:cs="Arial"/>
                <w:b/>
                <w:bCs/>
              </w:rPr>
              <w:t>:</w:t>
            </w:r>
            <w:r w:rsidR="00A730D8">
              <w:rPr>
                <w:rFonts w:eastAsia="Arial" w:cs="Arial"/>
                <w:bCs/>
              </w:rPr>
              <w:t xml:space="preserve">  </w:t>
            </w:r>
          </w:p>
        </w:tc>
      </w:tr>
      <w:tr w:rsidR="006C0909" w:rsidRPr="00A730D8" w14:paraId="4CCDCBF5" w14:textId="77777777" w:rsidTr="00A730D8">
        <w:trPr>
          <w:trHeight w:hRule="exact" w:val="316"/>
        </w:trPr>
        <w:tc>
          <w:tcPr>
            <w:tcW w:w="1063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20D2194" w14:textId="77777777" w:rsidR="006C0909" w:rsidRPr="00A730D8" w:rsidRDefault="006C0909" w:rsidP="00A730D8">
            <w:pPr>
              <w:pStyle w:val="TableParagraph"/>
              <w:ind w:left="96"/>
              <w:rPr>
                <w:rFonts w:eastAsia="Arial" w:cs="Arial"/>
                <w:b/>
                <w:bCs/>
              </w:rPr>
            </w:pPr>
            <w:r w:rsidRPr="00A730D8">
              <w:rPr>
                <w:rFonts w:eastAsia="Arial" w:cs="Arial"/>
                <w:b/>
                <w:bCs/>
                <w:spacing w:val="-6"/>
              </w:rPr>
              <w:t>PURPOSE:</w:t>
            </w:r>
          </w:p>
        </w:tc>
      </w:tr>
      <w:tr w:rsidR="00A04894" w:rsidRPr="00A730D8" w14:paraId="0319F589" w14:textId="77777777" w:rsidTr="00BE0660">
        <w:trPr>
          <w:trHeight w:hRule="exact" w:val="1238"/>
        </w:trPr>
        <w:tc>
          <w:tcPr>
            <w:tcW w:w="609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E1661C2" w14:textId="77777777" w:rsidR="00A04894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-6"/>
              </w:rPr>
            </w:pPr>
            <w:r w:rsidRPr="001D3420">
              <w:rPr>
                <w:rFonts w:eastAsia="Arial" w:cs="Arial"/>
                <w:b/>
                <w:bCs/>
                <w:spacing w:val="-6"/>
              </w:rPr>
              <w:t xml:space="preserve">What is the evaluation for? </w:t>
            </w:r>
          </w:p>
          <w:p w14:paraId="0BB0FB3D" w14:textId="04DCABA0" w:rsidR="008333EC" w:rsidRPr="001D3420" w:rsidRDefault="008333EC" w:rsidP="008333EC">
            <w:pPr>
              <w:ind w:left="170"/>
              <w:rPr>
                <w:rFonts w:eastAsia="Arial" w:cs="Arial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A309A3" w14:textId="77777777" w:rsidR="00A04894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</w:rPr>
            </w:pPr>
            <w:r w:rsidRPr="001D3420">
              <w:rPr>
                <w:rFonts w:eastAsia="Arial" w:cs="Arial"/>
                <w:b/>
                <w:bCs/>
              </w:rPr>
              <w:t xml:space="preserve">For whom is the evaluation for? </w:t>
            </w:r>
          </w:p>
          <w:p w14:paraId="6658A57B" w14:textId="77777777" w:rsidR="00A730D8" w:rsidRPr="001D3420" w:rsidRDefault="00A730D8" w:rsidP="00A730D8">
            <w:pPr>
              <w:pStyle w:val="TableParagraph"/>
              <w:ind w:left="96"/>
              <w:rPr>
                <w:rFonts w:eastAsia="Arial" w:cs="Arial"/>
                <w:i/>
              </w:rPr>
            </w:pPr>
          </w:p>
          <w:p w14:paraId="71D13CE4" w14:textId="77777777" w:rsidR="00A04894" w:rsidRPr="001D3420" w:rsidRDefault="00A04894" w:rsidP="00A730D8">
            <w:pPr>
              <w:pStyle w:val="TableParagraph"/>
              <w:ind w:left="96"/>
              <w:rPr>
                <w:rFonts w:eastAsia="Arial" w:cs="Arial"/>
              </w:rPr>
            </w:pPr>
          </w:p>
        </w:tc>
      </w:tr>
      <w:tr w:rsidR="00A04894" w:rsidRPr="00A730D8" w14:paraId="7B0A6D08" w14:textId="77777777" w:rsidTr="00F71A42">
        <w:trPr>
          <w:trHeight w:hRule="exact" w:val="2263"/>
        </w:trPr>
        <w:tc>
          <w:tcPr>
            <w:tcW w:w="1063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D423E" w14:textId="77777777" w:rsidR="006C0909" w:rsidRPr="001D3420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-1"/>
              </w:rPr>
            </w:pPr>
            <w:r w:rsidRPr="001D3420">
              <w:rPr>
                <w:rFonts w:eastAsia="Arial" w:cs="Arial"/>
                <w:b/>
                <w:bCs/>
                <w:spacing w:val="-1"/>
              </w:rPr>
              <w:t>What do you want to measure?</w:t>
            </w:r>
            <w:r w:rsidRPr="001D3420">
              <w:rPr>
                <w:rFonts w:eastAsia="Arial" w:cs="Arial"/>
                <w:bCs/>
                <w:spacing w:val="-1"/>
              </w:rPr>
              <w:t xml:space="preserve"> </w:t>
            </w:r>
          </w:p>
          <w:p w14:paraId="4F9BF250" w14:textId="77777777" w:rsidR="00BE0660" w:rsidRPr="00BE0660" w:rsidRDefault="00BE0660" w:rsidP="00274C45">
            <w:pPr>
              <w:ind w:left="170"/>
              <w:jc w:val="both"/>
              <w:rPr>
                <w:b/>
                <w:sz w:val="18"/>
                <w:szCs w:val="18"/>
              </w:rPr>
            </w:pPr>
          </w:p>
          <w:p w14:paraId="6D28F1D7" w14:textId="77777777" w:rsidR="00274C45" w:rsidRDefault="00274C45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6CF9CFB0" w14:textId="77777777" w:rsidR="00F71A42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3D8E554F" w14:textId="77777777" w:rsidR="00F71A42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708D5A62" w14:textId="77777777" w:rsidR="00F71A42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6C6BFE01" w14:textId="77777777" w:rsidR="00F71A42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3BB07888" w14:textId="77777777" w:rsidR="00F71A42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  <w:p w14:paraId="68861617" w14:textId="77777777" w:rsidR="00F71A42" w:rsidRPr="001D3420" w:rsidRDefault="00F71A42" w:rsidP="00A730D8">
            <w:pPr>
              <w:pStyle w:val="TableParagraph"/>
              <w:ind w:left="96"/>
              <w:rPr>
                <w:rFonts w:eastAsia="Arial" w:cs="Arial"/>
              </w:rPr>
            </w:pPr>
          </w:p>
        </w:tc>
      </w:tr>
      <w:tr w:rsidR="00A04894" w:rsidRPr="00A730D8" w14:paraId="2CE40F5E" w14:textId="77777777" w:rsidTr="00A730D8">
        <w:trPr>
          <w:trHeight w:hRule="exact" w:val="278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A05D5B3" w14:textId="77777777" w:rsidR="00A04894" w:rsidRPr="00A730D8" w:rsidRDefault="00A04894" w:rsidP="00A730D8">
            <w:pPr>
              <w:pStyle w:val="TableParagraph"/>
              <w:ind w:left="96"/>
              <w:rPr>
                <w:rFonts w:eastAsia="Arial" w:cs="Arial"/>
              </w:rPr>
            </w:pPr>
            <w:r w:rsidRPr="00A730D8">
              <w:rPr>
                <w:rFonts w:eastAsia="Arial" w:cs="Arial"/>
                <w:b/>
                <w:bCs/>
              </w:rPr>
              <w:t>M</w:t>
            </w:r>
            <w:r w:rsidRPr="00A730D8">
              <w:rPr>
                <w:rFonts w:eastAsia="Arial" w:cs="Arial"/>
                <w:b/>
                <w:bCs/>
                <w:spacing w:val="-1"/>
              </w:rPr>
              <w:t>E</w:t>
            </w:r>
            <w:r w:rsidRPr="00A730D8">
              <w:rPr>
                <w:rFonts w:eastAsia="Arial" w:cs="Arial"/>
                <w:b/>
                <w:bCs/>
                <w:spacing w:val="-3"/>
              </w:rPr>
              <w:t>T</w:t>
            </w:r>
            <w:r w:rsidRPr="00A730D8">
              <w:rPr>
                <w:rFonts w:eastAsia="Arial" w:cs="Arial"/>
                <w:b/>
                <w:bCs/>
                <w:spacing w:val="-2"/>
              </w:rPr>
              <w:t>H</w:t>
            </w:r>
            <w:r w:rsidRPr="00A730D8">
              <w:rPr>
                <w:rFonts w:eastAsia="Arial" w:cs="Arial"/>
                <w:b/>
                <w:bCs/>
              </w:rPr>
              <w:t>O</w:t>
            </w:r>
            <w:r w:rsidRPr="00A730D8">
              <w:rPr>
                <w:rFonts w:eastAsia="Arial" w:cs="Arial"/>
                <w:b/>
                <w:bCs/>
                <w:spacing w:val="-2"/>
              </w:rPr>
              <w:t>D</w:t>
            </w:r>
            <w:r w:rsidRPr="00A730D8">
              <w:rPr>
                <w:rFonts w:eastAsia="Arial" w:cs="Arial"/>
                <w:b/>
                <w:bCs/>
              </w:rPr>
              <w:t>OL</w:t>
            </w:r>
            <w:r w:rsidRPr="00A730D8">
              <w:rPr>
                <w:rFonts w:eastAsia="Arial" w:cs="Arial"/>
                <w:b/>
                <w:bCs/>
                <w:spacing w:val="-2"/>
              </w:rPr>
              <w:t>O</w:t>
            </w:r>
            <w:r w:rsidRPr="00A730D8">
              <w:rPr>
                <w:rFonts w:eastAsia="Arial" w:cs="Arial"/>
                <w:b/>
                <w:bCs/>
              </w:rPr>
              <w:t>G</w:t>
            </w:r>
            <w:r w:rsidRPr="00A730D8">
              <w:rPr>
                <w:rFonts w:eastAsia="Arial" w:cs="Arial"/>
                <w:b/>
                <w:bCs/>
                <w:spacing w:val="-1"/>
              </w:rPr>
              <w:t>Y</w:t>
            </w:r>
            <w:r w:rsidRPr="00A730D8">
              <w:rPr>
                <w:rFonts w:eastAsia="Arial" w:cs="Arial"/>
                <w:b/>
                <w:bCs/>
              </w:rPr>
              <w:t>:</w:t>
            </w:r>
            <w:r w:rsidRPr="00A730D8">
              <w:rPr>
                <w:rFonts w:eastAsia="Arial" w:cs="Arial"/>
                <w:b/>
                <w:bCs/>
                <w:spacing w:val="-2"/>
              </w:rPr>
              <w:t xml:space="preserve"> </w:t>
            </w:r>
          </w:p>
        </w:tc>
      </w:tr>
      <w:tr w:rsidR="00A04894" w:rsidRPr="00A730D8" w14:paraId="0070428E" w14:textId="77777777" w:rsidTr="00F71A42">
        <w:trPr>
          <w:trHeight w:hRule="exact" w:val="6560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4CBC" w14:textId="77777777" w:rsidR="00A04894" w:rsidRPr="00F34512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1"/>
              </w:rPr>
            </w:pPr>
            <w:r w:rsidRPr="00F34512">
              <w:rPr>
                <w:rFonts w:eastAsia="Arial" w:cs="Arial"/>
                <w:b/>
                <w:bCs/>
                <w:spacing w:val="1"/>
              </w:rPr>
              <w:t>How will you collect the evidence?</w:t>
            </w:r>
          </w:p>
          <w:p w14:paraId="1BB817A8" w14:textId="77777777" w:rsidR="00A730D8" w:rsidRPr="00F71A42" w:rsidRDefault="00A730D8" w:rsidP="00F71A42">
            <w:pPr>
              <w:rPr>
                <w:rFonts w:eastAsia="Arial" w:cs="Arial"/>
                <w:sz w:val="10"/>
                <w:szCs w:val="10"/>
              </w:rPr>
            </w:pPr>
          </w:p>
        </w:tc>
      </w:tr>
      <w:tr w:rsidR="00A04894" w:rsidRPr="00A730D8" w14:paraId="75F2D28B" w14:textId="77777777" w:rsidTr="00F71A42">
        <w:trPr>
          <w:trHeight w:hRule="exact" w:val="1833"/>
        </w:trPr>
        <w:tc>
          <w:tcPr>
            <w:tcW w:w="10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B5EFBD" w14:textId="77777777" w:rsidR="00A04894" w:rsidRPr="00F34512" w:rsidRDefault="006C0909" w:rsidP="00A730D8">
            <w:pPr>
              <w:pStyle w:val="TableParagraph"/>
              <w:ind w:left="96"/>
              <w:rPr>
                <w:rFonts w:eastAsia="Arial" w:cs="Arial"/>
                <w:bCs/>
                <w:spacing w:val="1"/>
              </w:rPr>
            </w:pPr>
            <w:r w:rsidRPr="00F34512">
              <w:rPr>
                <w:rFonts w:eastAsia="Arial" w:cs="Arial"/>
                <w:b/>
                <w:bCs/>
                <w:spacing w:val="1"/>
              </w:rPr>
              <w:t xml:space="preserve">How will you </w:t>
            </w:r>
            <w:proofErr w:type="spellStart"/>
            <w:r w:rsidRPr="00F34512">
              <w:rPr>
                <w:rFonts w:eastAsia="Arial" w:cs="Arial"/>
                <w:b/>
                <w:bCs/>
                <w:spacing w:val="1"/>
              </w:rPr>
              <w:t>analyse</w:t>
            </w:r>
            <w:proofErr w:type="spellEnd"/>
            <w:r w:rsidRPr="00F34512">
              <w:rPr>
                <w:rFonts w:eastAsia="Arial" w:cs="Arial"/>
                <w:b/>
                <w:bCs/>
                <w:spacing w:val="1"/>
              </w:rPr>
              <w:t xml:space="preserve"> the </w:t>
            </w:r>
            <w:r w:rsidR="009140BB" w:rsidRPr="00F34512">
              <w:rPr>
                <w:rFonts w:eastAsia="Arial" w:cs="Arial"/>
                <w:b/>
                <w:bCs/>
                <w:spacing w:val="1"/>
              </w:rPr>
              <w:t>evidence you have collected</w:t>
            </w:r>
            <w:r w:rsidRPr="00F34512">
              <w:rPr>
                <w:rFonts w:eastAsia="Arial" w:cs="Arial"/>
                <w:b/>
                <w:bCs/>
                <w:spacing w:val="1"/>
              </w:rPr>
              <w:t>?</w:t>
            </w:r>
          </w:p>
          <w:p w14:paraId="610773D0" w14:textId="2C05B0D2" w:rsidR="00A730D8" w:rsidRPr="000965F6" w:rsidRDefault="00A730D8" w:rsidP="000965F6">
            <w:pPr>
              <w:ind w:left="170"/>
              <w:rPr>
                <w:b/>
              </w:rPr>
            </w:pPr>
          </w:p>
        </w:tc>
      </w:tr>
      <w:tr w:rsidR="00A04894" w:rsidRPr="00A730D8" w14:paraId="08C5FFC8" w14:textId="77777777" w:rsidTr="00A730D8">
        <w:trPr>
          <w:trHeight w:hRule="exact" w:val="30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127B" w14:textId="77777777" w:rsidR="00A04894" w:rsidRPr="00A730D8" w:rsidRDefault="006C0909" w:rsidP="00A730D8">
            <w:pPr>
              <w:pStyle w:val="TableParagraph"/>
              <w:ind w:left="96"/>
              <w:rPr>
                <w:rFonts w:eastAsia="Arial" w:cs="Arial"/>
                <w:b/>
              </w:rPr>
            </w:pPr>
            <w:r w:rsidRPr="00A730D8">
              <w:rPr>
                <w:rFonts w:eastAsia="Arial" w:cs="Arial"/>
                <w:b/>
              </w:rPr>
              <w:t>REPORTING/ACTIONS:</w:t>
            </w:r>
          </w:p>
        </w:tc>
      </w:tr>
      <w:tr w:rsidR="006C0909" w:rsidRPr="00A730D8" w14:paraId="2C118B2D" w14:textId="77777777" w:rsidTr="00F71A42">
        <w:trPr>
          <w:trHeight w:hRule="exact" w:val="1386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6251" w14:textId="77777777" w:rsidR="006C0909" w:rsidRDefault="006C0909" w:rsidP="00A730D8">
            <w:pPr>
              <w:pStyle w:val="TableParagraph"/>
              <w:ind w:left="96"/>
              <w:rPr>
                <w:rFonts w:eastAsia="Arial" w:cs="Arial"/>
              </w:rPr>
            </w:pPr>
            <w:r w:rsidRPr="00A730D8">
              <w:rPr>
                <w:rFonts w:eastAsia="Arial" w:cs="Arial"/>
                <w:b/>
              </w:rPr>
              <w:t>What will you do with your findings?</w:t>
            </w:r>
          </w:p>
          <w:p w14:paraId="1148AC95" w14:textId="715D256E" w:rsidR="00A730D8" w:rsidRPr="00A730D8" w:rsidRDefault="00A730D8" w:rsidP="007657E1">
            <w:pPr>
              <w:ind w:left="170"/>
              <w:rPr>
                <w:rFonts w:eastAsia="Arial" w:cs="Arial"/>
              </w:rPr>
            </w:pPr>
          </w:p>
        </w:tc>
      </w:tr>
    </w:tbl>
    <w:p w14:paraId="64EB050D" w14:textId="77777777" w:rsidR="00D54D0E" w:rsidRPr="008A061B" w:rsidRDefault="00D54D0E" w:rsidP="00A730D8">
      <w:pPr>
        <w:rPr>
          <w:sz w:val="10"/>
          <w:szCs w:val="10"/>
        </w:rPr>
      </w:pPr>
    </w:p>
    <w:sectPr w:rsidR="00D54D0E" w:rsidRPr="008A061B" w:rsidSect="000965F6">
      <w:headerReference w:type="default" r:id="rId11"/>
      <w:pgSz w:w="11907" w:h="16839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0553" w14:textId="77777777" w:rsidR="009F5A37" w:rsidRDefault="009F5A37" w:rsidP="00A04894">
      <w:r>
        <w:separator/>
      </w:r>
    </w:p>
  </w:endnote>
  <w:endnote w:type="continuationSeparator" w:id="0">
    <w:p w14:paraId="45D4774B" w14:textId="77777777" w:rsidR="009F5A37" w:rsidRDefault="009F5A37" w:rsidP="00A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D156" w14:textId="77777777" w:rsidR="009F5A37" w:rsidRDefault="009F5A37" w:rsidP="00A04894">
      <w:r>
        <w:separator/>
      </w:r>
    </w:p>
  </w:footnote>
  <w:footnote w:type="continuationSeparator" w:id="0">
    <w:p w14:paraId="041FC28F" w14:textId="77777777" w:rsidR="009F5A37" w:rsidRDefault="009F5A37" w:rsidP="00A0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9BD2" w14:textId="7BB7CCD5" w:rsidR="00A04894" w:rsidRPr="00A730D8" w:rsidRDefault="00A04894" w:rsidP="00A04894">
    <w:pPr>
      <w:pStyle w:val="Header"/>
      <w:jc w:val="right"/>
    </w:pPr>
    <w:r w:rsidRPr="00A730D8">
      <w:rPr>
        <w:rFonts w:eastAsia="Arial" w:cs="Arial"/>
      </w:rPr>
      <w:t>EVA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UA</w:t>
    </w:r>
    <w:r w:rsidRPr="00A730D8">
      <w:rPr>
        <w:rFonts w:eastAsia="Arial" w:cs="Arial"/>
        <w:spacing w:val="2"/>
      </w:rPr>
      <w:t>T</w:t>
    </w:r>
    <w:r w:rsidRPr="00A730D8">
      <w:rPr>
        <w:rFonts w:eastAsia="Arial" w:cs="Arial"/>
      </w:rPr>
      <w:t>I</w:t>
    </w:r>
    <w:r w:rsidRPr="00A730D8">
      <w:rPr>
        <w:rFonts w:eastAsia="Arial" w:cs="Arial"/>
        <w:spacing w:val="1"/>
      </w:rPr>
      <w:t>O</w:t>
    </w:r>
    <w:r w:rsidRPr="00A730D8">
      <w:rPr>
        <w:rFonts w:eastAsia="Arial" w:cs="Arial"/>
      </w:rPr>
      <w:t>N</w:t>
    </w:r>
    <w:r w:rsidRPr="00A730D8">
      <w:rPr>
        <w:rFonts w:eastAsia="Arial" w:cs="Arial"/>
        <w:spacing w:val="-3"/>
      </w:rPr>
      <w:t xml:space="preserve"> </w:t>
    </w:r>
    <w:r w:rsidRPr="00A730D8">
      <w:rPr>
        <w:rFonts w:eastAsia="Arial" w:cs="Arial"/>
      </w:rPr>
      <w:t>P</w:t>
    </w:r>
    <w:r w:rsidRPr="00A730D8">
      <w:rPr>
        <w:rFonts w:eastAsia="Arial" w:cs="Arial"/>
        <w:spacing w:val="-2"/>
      </w:rPr>
      <w:t>L</w:t>
    </w:r>
    <w:r w:rsidRPr="00A730D8">
      <w:rPr>
        <w:rFonts w:eastAsia="Arial" w:cs="Arial"/>
      </w:rPr>
      <w:t>AN</w:t>
    </w:r>
    <w:r w:rsidR="00224E22">
      <w:rPr>
        <w:rFonts w:eastAsia="Arial" w:cs="Arial"/>
      </w:rPr>
      <w:t xml:space="preserve"> </w:t>
    </w:r>
    <w:r w:rsidR="00F71A42">
      <w:rPr>
        <w:rFonts w:eastAsia="Arial" w:cs="Arial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02C9D"/>
    <w:multiLevelType w:val="hybridMultilevel"/>
    <w:tmpl w:val="6D5CC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3E3BB2"/>
    <w:multiLevelType w:val="hybridMultilevel"/>
    <w:tmpl w:val="CFA0CE16"/>
    <w:lvl w:ilvl="0" w:tplc="08090003">
      <w:start w:val="1"/>
      <w:numFmt w:val="bullet"/>
      <w:lvlText w:val="o"/>
      <w:lvlJc w:val="left"/>
      <w:pPr>
        <w:ind w:left="53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012028408">
    <w:abstractNumId w:val="0"/>
  </w:num>
  <w:num w:numId="2" w16cid:durableId="1617903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94"/>
    <w:rsid w:val="000965F6"/>
    <w:rsid w:val="00170057"/>
    <w:rsid w:val="00170230"/>
    <w:rsid w:val="00184861"/>
    <w:rsid w:val="001D3420"/>
    <w:rsid w:val="00223E94"/>
    <w:rsid w:val="00224E22"/>
    <w:rsid w:val="0022775E"/>
    <w:rsid w:val="00242AFF"/>
    <w:rsid w:val="00274C45"/>
    <w:rsid w:val="00321315"/>
    <w:rsid w:val="0037708A"/>
    <w:rsid w:val="003D630A"/>
    <w:rsid w:val="004904D0"/>
    <w:rsid w:val="005133DD"/>
    <w:rsid w:val="005219F5"/>
    <w:rsid w:val="00587EAF"/>
    <w:rsid w:val="005C1814"/>
    <w:rsid w:val="005D378A"/>
    <w:rsid w:val="005E2AE3"/>
    <w:rsid w:val="006004C1"/>
    <w:rsid w:val="00637CB4"/>
    <w:rsid w:val="006678C8"/>
    <w:rsid w:val="00695F4F"/>
    <w:rsid w:val="006C0909"/>
    <w:rsid w:val="006C76E7"/>
    <w:rsid w:val="007028E4"/>
    <w:rsid w:val="00762E88"/>
    <w:rsid w:val="007657E1"/>
    <w:rsid w:val="00783A01"/>
    <w:rsid w:val="007A6CFF"/>
    <w:rsid w:val="008333EC"/>
    <w:rsid w:val="008810F4"/>
    <w:rsid w:val="008A061B"/>
    <w:rsid w:val="008B67DF"/>
    <w:rsid w:val="009140BB"/>
    <w:rsid w:val="00943798"/>
    <w:rsid w:val="009F3F59"/>
    <w:rsid w:val="009F5A37"/>
    <w:rsid w:val="009F7C7B"/>
    <w:rsid w:val="00A04894"/>
    <w:rsid w:val="00A11546"/>
    <w:rsid w:val="00A46A9F"/>
    <w:rsid w:val="00A6028D"/>
    <w:rsid w:val="00A730D8"/>
    <w:rsid w:val="00AD7D1A"/>
    <w:rsid w:val="00AF11C6"/>
    <w:rsid w:val="00B14672"/>
    <w:rsid w:val="00B53611"/>
    <w:rsid w:val="00BB5F07"/>
    <w:rsid w:val="00BE0660"/>
    <w:rsid w:val="00C04BC5"/>
    <w:rsid w:val="00C957C6"/>
    <w:rsid w:val="00CE39C7"/>
    <w:rsid w:val="00D02462"/>
    <w:rsid w:val="00D14395"/>
    <w:rsid w:val="00D2215D"/>
    <w:rsid w:val="00D54D0E"/>
    <w:rsid w:val="00D66C36"/>
    <w:rsid w:val="00D958F0"/>
    <w:rsid w:val="00DE455F"/>
    <w:rsid w:val="00DF4921"/>
    <w:rsid w:val="00E416E8"/>
    <w:rsid w:val="00E533C4"/>
    <w:rsid w:val="00EB3E1D"/>
    <w:rsid w:val="00F34512"/>
    <w:rsid w:val="00F7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4A123"/>
  <w15:docId w15:val="{7B7E3223-1824-9142-AF04-60A4419F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94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04894"/>
    <w:pPr>
      <w:widowControl w:val="0"/>
    </w:pPr>
    <w:rPr>
      <w:rFonts w:asciiTheme="minorHAnsi" w:hAnsi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94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04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94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274C45"/>
    <w:pPr>
      <w:ind w:left="720"/>
      <w:contextualSpacing/>
    </w:pPr>
    <w:rPr>
      <w:rFonts w:asciiTheme="minorHAnsi" w:hAnsi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d57ca-3133-443f-87a2-97f0a984166a"/>
    <_ip_UnifiedCompliancePolicyUIAction xmlns="http://schemas.microsoft.com/sharepoint/v3" xsi:nil="true"/>
    <_ip_UnifiedCompliancePolicyProperties xmlns="http://schemas.microsoft.com/sharepoint/v3" xsi:nil="true"/>
    <lcf76f155ced4ddcb4097134ff3c332f xmlns="9a5811f8-5d62-4bce-8910-2d2f11a66d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07D90B344FE44873A9765D421DFFD" ma:contentTypeVersion="24" ma:contentTypeDescription="Create a new document." ma:contentTypeScope="" ma:versionID="a2b6b76b5d6f82f2c264441f0a4765c4">
  <xsd:schema xmlns:xsd="http://www.w3.org/2001/XMLSchema" xmlns:xs="http://www.w3.org/2001/XMLSchema" xmlns:p="http://schemas.microsoft.com/office/2006/metadata/properties" xmlns:ns1="http://schemas.microsoft.com/sharepoint/v3" xmlns:ns2="875d57ca-3133-443f-87a2-97f0a984166a" xmlns:ns3="9a5811f8-5d62-4bce-8910-2d2f11a66dad" targetNamespace="http://schemas.microsoft.com/office/2006/metadata/properties" ma:root="true" ma:fieldsID="84d455318a603f1c2ee8af4a3a10c729" ns1:_="" ns2:_="" ns3:_="">
    <xsd:import namespace="http://schemas.microsoft.com/sharepoint/v3"/>
    <xsd:import namespace="875d57ca-3133-443f-87a2-97f0a984166a"/>
    <xsd:import namespace="9a5811f8-5d62-4bce-8910-2d2f11a66d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11f8-5d62-4bce-8910-2d2f11a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E9DCDF-C4DF-4220-B490-14CAEF7CB80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9a5811f8-5d62-4bce-8910-2d2f11a66dad"/>
    <ds:schemaRef ds:uri="875d57ca-3133-443f-87a2-97f0a98416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47BFD2-D745-439A-9E67-CD4B6A65D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AE416-F38D-448A-8B53-892A238AD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5d57ca-3133-443f-87a2-97f0a984166a"/>
    <ds:schemaRef ds:uri="9a5811f8-5d62-4bce-8910-2d2f11a66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E6E8C-5081-4539-B3C9-602F5E2B40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Spicer</dc:creator>
  <cp:lastModifiedBy>Alison Wright</cp:lastModifiedBy>
  <cp:revision>2</cp:revision>
  <cp:lastPrinted>2019-11-27T19:51:00Z</cp:lastPrinted>
  <dcterms:created xsi:type="dcterms:W3CDTF">2025-05-13T13:10:00Z</dcterms:created>
  <dcterms:modified xsi:type="dcterms:W3CDTF">2025-05-13T13:10:00Z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0x01010001407D90B344FE44873A9765D421DFFD</vt:lpwstr>
  </property>
</Properties>
</file>